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4CB36" w14:textId="479932E6" w:rsidR="002200AE" w:rsidRPr="002200AE" w:rsidRDefault="001F49E6" w:rsidP="002200AE">
      <w:r>
        <w:t xml:space="preserve">Pressemelding fra </w:t>
      </w:r>
      <w:r w:rsidRPr="001F49E6">
        <w:rPr>
          <w:highlight w:val="yellow"/>
        </w:rPr>
        <w:t>XXXXXX</w:t>
      </w:r>
    </w:p>
    <w:p w14:paraId="6E34B22D" w14:textId="77777777" w:rsidR="002200AE" w:rsidRPr="00C26B41" w:rsidRDefault="002200AE" w:rsidP="002200AE">
      <w:pPr>
        <w:rPr>
          <w:b/>
          <w:bCs/>
        </w:rPr>
      </w:pPr>
    </w:p>
    <w:p w14:paraId="25892AAD" w14:textId="27BACE59" w:rsidR="001F49E6" w:rsidRPr="00C26B41" w:rsidRDefault="002200AE" w:rsidP="002200AE">
      <w:pPr>
        <w:rPr>
          <w:b/>
          <w:bCs/>
        </w:rPr>
      </w:pPr>
      <w:r w:rsidRPr="00C26B41">
        <w:rPr>
          <w:b/>
          <w:bCs/>
        </w:rPr>
        <w:t>De private barnehagene</w:t>
      </w:r>
      <w:r w:rsidR="00211FF7" w:rsidRPr="00C26B41">
        <w:rPr>
          <w:b/>
          <w:bCs/>
        </w:rPr>
        <w:t xml:space="preserve"> </w:t>
      </w:r>
      <w:r w:rsidR="00211FF7" w:rsidRPr="00C26B41">
        <w:rPr>
          <w:b/>
          <w:bCs/>
          <w:highlight w:val="yellow"/>
        </w:rPr>
        <w:t>(eventuelt navn på din barnehage)</w:t>
      </w:r>
      <w:r w:rsidRPr="00C26B41">
        <w:rPr>
          <w:b/>
          <w:bCs/>
        </w:rPr>
        <w:t xml:space="preserve"> i </w:t>
      </w:r>
      <w:r w:rsidRPr="00C26B41">
        <w:rPr>
          <w:b/>
          <w:bCs/>
          <w:highlight w:val="yellow"/>
        </w:rPr>
        <w:t>&lt;fyll inn navn på kommune&gt;</w:t>
      </w:r>
      <w:r w:rsidRPr="00C26B41">
        <w:rPr>
          <w:b/>
          <w:bCs/>
        </w:rPr>
        <w:t xml:space="preserve"> </w:t>
      </w:r>
      <w:r w:rsidR="00C26B41">
        <w:rPr>
          <w:b/>
          <w:bCs/>
        </w:rPr>
        <w:t xml:space="preserve">stenger portene onsdag </w:t>
      </w:r>
      <w:r w:rsidR="00A6632F">
        <w:rPr>
          <w:b/>
          <w:bCs/>
        </w:rPr>
        <w:t xml:space="preserve">24. november </w:t>
      </w:r>
      <w:r w:rsidR="00C26B41">
        <w:rPr>
          <w:b/>
          <w:bCs/>
        </w:rPr>
        <w:t>klokken 14.00</w:t>
      </w:r>
      <w:r w:rsidR="009B152C">
        <w:rPr>
          <w:b/>
          <w:bCs/>
        </w:rPr>
        <w:t xml:space="preserve"> og ut dagen</w:t>
      </w:r>
      <w:r w:rsidR="00C26B41">
        <w:rPr>
          <w:b/>
          <w:bCs/>
        </w:rPr>
        <w:t xml:space="preserve">. </w:t>
      </w:r>
      <w:r w:rsidR="00A6632F">
        <w:rPr>
          <w:b/>
          <w:bCs/>
        </w:rPr>
        <w:t xml:space="preserve">Dette er en markering mot </w:t>
      </w:r>
      <w:r w:rsidR="009B152C">
        <w:rPr>
          <w:b/>
          <w:bCs/>
        </w:rPr>
        <w:t xml:space="preserve">regjeringens forslag </w:t>
      </w:r>
      <w:r w:rsidR="00C26B41">
        <w:rPr>
          <w:b/>
          <w:bCs/>
        </w:rPr>
        <w:t xml:space="preserve">om </w:t>
      </w:r>
      <w:proofErr w:type="spellStart"/>
      <w:r w:rsidR="009B152C">
        <w:rPr>
          <w:b/>
          <w:bCs/>
        </w:rPr>
        <w:t>tilskudds</w:t>
      </w:r>
      <w:r w:rsidR="001F49E6" w:rsidRPr="00C26B41">
        <w:rPr>
          <w:b/>
          <w:bCs/>
        </w:rPr>
        <w:t>kutt</w:t>
      </w:r>
      <w:proofErr w:type="spellEnd"/>
      <w:r w:rsidR="001F49E6" w:rsidRPr="00C26B41">
        <w:rPr>
          <w:b/>
          <w:bCs/>
        </w:rPr>
        <w:t xml:space="preserve"> </w:t>
      </w:r>
      <w:r w:rsidR="00211FF7" w:rsidRPr="00C26B41">
        <w:rPr>
          <w:b/>
          <w:bCs/>
        </w:rPr>
        <w:t xml:space="preserve">som vil </w:t>
      </w:r>
      <w:r w:rsidR="00C26B41">
        <w:rPr>
          <w:b/>
          <w:bCs/>
        </w:rPr>
        <w:t>ramme kvaliteten i private barnehage</w:t>
      </w:r>
      <w:r w:rsidR="00A6632F">
        <w:rPr>
          <w:b/>
          <w:bCs/>
        </w:rPr>
        <w:t xml:space="preserve">r </w:t>
      </w:r>
      <w:r w:rsidR="009B152C">
        <w:rPr>
          <w:b/>
          <w:bCs/>
        </w:rPr>
        <w:t>over hele landet.</w:t>
      </w:r>
    </w:p>
    <w:p w14:paraId="4C271BAE" w14:textId="77777777" w:rsidR="001F49E6" w:rsidRDefault="001F49E6" w:rsidP="002200AE"/>
    <w:p w14:paraId="4DDEEAC7" w14:textId="77777777" w:rsidR="00C26B41" w:rsidRDefault="00C26B41" w:rsidP="002200AE">
      <w:r>
        <w:t>På landsbasis vil kuttene beløpe seg til mellom 400 og 600 millioner kroner i året.</w:t>
      </w:r>
    </w:p>
    <w:p w14:paraId="1B7AA4AF" w14:textId="77777777" w:rsidR="00C26B41" w:rsidRDefault="00C26B41" w:rsidP="002200AE"/>
    <w:p w14:paraId="76A46733" w14:textId="6740500F" w:rsidR="002200AE" w:rsidRDefault="002200AE" w:rsidP="002200AE">
      <w:r w:rsidRPr="002200AE">
        <w:t xml:space="preserve">For de private barnehagene i </w:t>
      </w:r>
      <w:r w:rsidRPr="002200AE">
        <w:rPr>
          <w:highlight w:val="yellow"/>
        </w:rPr>
        <w:t>&lt;fyll inn navn på kommune&gt;</w:t>
      </w:r>
      <w:r w:rsidRPr="002200AE">
        <w:t xml:space="preserve"> innebærer </w:t>
      </w:r>
      <w:r w:rsidR="009B152C">
        <w:t>forslaget i statsbudsjettet</w:t>
      </w:r>
      <w:r w:rsidRPr="002200AE">
        <w:t xml:space="preserve"> </w:t>
      </w:r>
      <w:r w:rsidR="00B379B5">
        <w:t xml:space="preserve">anslagsvis </w:t>
      </w:r>
      <w:r w:rsidRPr="002200AE">
        <w:t>et</w:t>
      </w:r>
      <w:r w:rsidR="00B379B5">
        <w:t xml:space="preserve"> årlig</w:t>
      </w:r>
      <w:r w:rsidRPr="002200AE">
        <w:t xml:space="preserve"> kutt på </w:t>
      </w:r>
      <w:r w:rsidRPr="002200AE">
        <w:rPr>
          <w:highlight w:val="yellow"/>
        </w:rPr>
        <w:t>&lt;</w:t>
      </w:r>
      <w:proofErr w:type="spellStart"/>
      <w:r w:rsidRPr="002200AE">
        <w:rPr>
          <w:highlight w:val="yellow"/>
        </w:rPr>
        <w:t>summér</w:t>
      </w:r>
      <w:proofErr w:type="spellEnd"/>
      <w:r w:rsidRPr="002200AE">
        <w:rPr>
          <w:highlight w:val="yellow"/>
        </w:rPr>
        <w:t xml:space="preserve"> og fyll inn totalbeløp som kuttes i private barnehager i kommunen i 202</w:t>
      </w:r>
      <w:r w:rsidR="00B379B5">
        <w:rPr>
          <w:highlight w:val="yellow"/>
        </w:rPr>
        <w:t>4</w:t>
      </w:r>
      <w:r w:rsidRPr="002200AE">
        <w:rPr>
          <w:highlight w:val="yellow"/>
        </w:rPr>
        <w:t>&gt;</w:t>
      </w:r>
      <w:r w:rsidRPr="002200AE">
        <w:t xml:space="preserve"> kroner.</w:t>
      </w:r>
    </w:p>
    <w:p w14:paraId="21FF64BF" w14:textId="5DC8BD90" w:rsidR="00211FF7" w:rsidRDefault="00211FF7" w:rsidP="002200AE"/>
    <w:p w14:paraId="6FDB6E56" w14:textId="77777777" w:rsidR="00211FF7" w:rsidRDefault="00211FF7" w:rsidP="00211FF7">
      <w:r w:rsidRPr="00211FF7">
        <w:t xml:space="preserve">Kuttforslaget vil svekke barnehagenes evne til å levere tjenester av høy kvalitet. </w:t>
      </w:r>
    </w:p>
    <w:p w14:paraId="2D1EE58C" w14:textId="77777777" w:rsidR="00211FF7" w:rsidRDefault="00211FF7" w:rsidP="00211FF7"/>
    <w:p w14:paraId="46C65D01" w14:textId="0D3BC221" w:rsidR="00211FF7" w:rsidRDefault="00211FF7" w:rsidP="00211FF7">
      <w:r>
        <w:t xml:space="preserve">Derfor deltar </w:t>
      </w:r>
      <w:r w:rsidRPr="00211FF7">
        <w:rPr>
          <w:highlight w:val="yellow"/>
        </w:rPr>
        <w:t xml:space="preserve">&lt;barnehagens navn, evt. </w:t>
      </w:r>
      <w:r>
        <w:rPr>
          <w:highlight w:val="yellow"/>
        </w:rPr>
        <w:t>b</w:t>
      </w:r>
      <w:r w:rsidRPr="00211FF7">
        <w:rPr>
          <w:highlight w:val="yellow"/>
        </w:rPr>
        <w:t>arnehagene i kommunen&gt;</w:t>
      </w:r>
      <w:r>
        <w:t xml:space="preserve"> i</w:t>
      </w:r>
      <w:r w:rsidRPr="00211FF7">
        <w:t xml:space="preserve"> en felles nasjonal markering</w:t>
      </w:r>
      <w:r w:rsidR="00B379B5">
        <w:t xml:space="preserve"> i regi av PBL (Private Barnehagers Landsforbund),</w:t>
      </w:r>
      <w:r w:rsidRPr="00211FF7">
        <w:t xml:space="preserve"> med stenging av barnehager</w:t>
      </w:r>
      <w:r>
        <w:t>, onsdag 24. november fra klokken 14.00 og ut dagen</w:t>
      </w:r>
      <w:r w:rsidRPr="00211FF7">
        <w:t xml:space="preserve">.  </w:t>
      </w:r>
    </w:p>
    <w:p w14:paraId="2601C2D9" w14:textId="5A8E1F03" w:rsidR="00211FF7" w:rsidRDefault="00211FF7" w:rsidP="00211FF7"/>
    <w:p w14:paraId="1948AB6E" w14:textId="74EB6007" w:rsidR="00211FF7" w:rsidRDefault="00211FF7" w:rsidP="00211FF7">
      <w:r>
        <w:t xml:space="preserve">– Vi beklager sterkt den ulempen dette påfører foreldrene og deres arbeidsgivere. Men fordi barna er viktigst, har vi en plikt til å si tydelig ifra når barnehagenes rammevilkår rammes på denne måten, sier </w:t>
      </w:r>
      <w:r w:rsidRPr="00211FF7">
        <w:rPr>
          <w:highlight w:val="yellow"/>
        </w:rPr>
        <w:t>XXX XXXXX</w:t>
      </w:r>
      <w:r>
        <w:t xml:space="preserve">, daglig leder i </w:t>
      </w:r>
      <w:r w:rsidRPr="00211FF7">
        <w:rPr>
          <w:highlight w:val="yellow"/>
        </w:rPr>
        <w:t>XXX</w:t>
      </w:r>
      <w:r>
        <w:t xml:space="preserve"> barnehage.</w:t>
      </w:r>
    </w:p>
    <w:p w14:paraId="15FAC9A3" w14:textId="77777777" w:rsidR="00211FF7" w:rsidRPr="00211FF7" w:rsidRDefault="00211FF7" w:rsidP="00211FF7"/>
    <w:p w14:paraId="7A1F4F6A" w14:textId="54BAFC37" w:rsidR="00C26B41" w:rsidRPr="00C26B41" w:rsidRDefault="00C26B41" w:rsidP="00B379B5">
      <w:pPr>
        <w:rPr>
          <w:b/>
          <w:bCs/>
        </w:rPr>
      </w:pPr>
      <w:r w:rsidRPr="00C26B41">
        <w:rPr>
          <w:b/>
          <w:bCs/>
        </w:rPr>
        <w:t>Omkamp om tilskuddsnivå</w:t>
      </w:r>
    </w:p>
    <w:p w14:paraId="77B0555B" w14:textId="0CAAD13A" w:rsidR="00B379B5" w:rsidRDefault="00B379B5" w:rsidP="00B379B5">
      <w:r>
        <w:t xml:space="preserve">For ett år siden ble private barnehager utsatt for et </w:t>
      </w:r>
      <w:r w:rsidR="009B152C">
        <w:t xml:space="preserve">lignende </w:t>
      </w:r>
      <w:r>
        <w:t xml:space="preserve">forslag om </w:t>
      </w:r>
      <w:proofErr w:type="spellStart"/>
      <w:r>
        <w:t>tilskuddskutt</w:t>
      </w:r>
      <w:proofErr w:type="spellEnd"/>
      <w:r>
        <w:t xml:space="preserve"> på totalt 600 millioner kroner. Den gang ble forslaget stoppet i forhandlingene mellom regjeringen Solberg og Frp.</w:t>
      </w:r>
    </w:p>
    <w:p w14:paraId="42C779C5" w14:textId="77777777" w:rsidR="00B379B5" w:rsidRDefault="00B379B5" w:rsidP="00B379B5"/>
    <w:p w14:paraId="79976230" w14:textId="24845BB4" w:rsidR="00B379B5" w:rsidRDefault="00B379B5" w:rsidP="00B379B5">
      <w:r>
        <w:t xml:space="preserve">Denne høsten kjemper private barnehager igjen mot </w:t>
      </w:r>
      <w:r w:rsidR="009B152C">
        <w:t>en politikk</w:t>
      </w:r>
      <w:r>
        <w:t xml:space="preserve"> som vil øke den systematiske forskjellsbehandlingen av </w:t>
      </w:r>
      <w:r w:rsidR="00C26B41">
        <w:t xml:space="preserve">barn i </w:t>
      </w:r>
      <w:r>
        <w:t xml:space="preserve">private </w:t>
      </w:r>
      <w:r w:rsidR="00C26B41">
        <w:t xml:space="preserve">og kommunale </w:t>
      </w:r>
      <w:r>
        <w:t xml:space="preserve">barnehager. </w:t>
      </w:r>
    </w:p>
    <w:p w14:paraId="3F9ED3A8" w14:textId="77777777" w:rsidR="00B379B5" w:rsidRDefault="00B379B5" w:rsidP="00B379B5"/>
    <w:p w14:paraId="4B2AB690" w14:textId="77777777" w:rsidR="00B379B5" w:rsidRDefault="00B379B5" w:rsidP="00B379B5">
      <w:r>
        <w:t xml:space="preserve">Både den avgåtte Solberg-regjeringen og den ferske Støre-regjeringen har foreslått </w:t>
      </w:r>
      <w:proofErr w:type="spellStart"/>
      <w:r>
        <w:t>tilskuddskutt</w:t>
      </w:r>
      <w:proofErr w:type="spellEnd"/>
      <w:r>
        <w:t>, som svekker rammebetingelsene i private barnehager med mange hundre millioner kroner.</w:t>
      </w:r>
    </w:p>
    <w:p w14:paraId="40AA86AF" w14:textId="77777777" w:rsidR="00B379B5" w:rsidRDefault="00B379B5" w:rsidP="00B379B5"/>
    <w:p w14:paraId="6FE52B7F" w14:textId="5DF298F0" w:rsidR="00C26B41" w:rsidRPr="00C26B41" w:rsidRDefault="00C26B41" w:rsidP="00B379B5">
      <w:pPr>
        <w:rPr>
          <w:b/>
          <w:bCs/>
        </w:rPr>
      </w:pPr>
      <w:r w:rsidRPr="00C26B41">
        <w:rPr>
          <w:b/>
          <w:bCs/>
        </w:rPr>
        <w:t>Tar ikke hensyn til helheten</w:t>
      </w:r>
    </w:p>
    <w:p w14:paraId="68FDAF47" w14:textId="6BA33996" w:rsidR="00B379B5" w:rsidRDefault="00B379B5" w:rsidP="00B379B5">
      <w:r>
        <w:t>Kuttene i pensjonstilskudd er politisk forklart med at de private barnehagene i dag får mer til pensjon enn de bruker på pensjon. Men PBL er tydelig på at forslaget bygger på et svakt grunnlag ettersom det ikke er foretatt noen grundig utredning av finansieringssystemet som helhet.</w:t>
      </w:r>
    </w:p>
    <w:p w14:paraId="673A3079" w14:textId="77777777" w:rsidR="00B379B5" w:rsidRDefault="00B379B5" w:rsidP="00B379B5"/>
    <w:p w14:paraId="00723808" w14:textId="35DD5984" w:rsidR="00211FF7" w:rsidRDefault="00B379B5" w:rsidP="00211FF7">
      <w:r w:rsidRPr="001C5BC5">
        <w:t xml:space="preserve">– </w:t>
      </w:r>
      <w:r>
        <w:t>I den grad barnehager er overfinansiert på pensjon, må det sees i sammenheng med eventuell underfinansiering på andre områder. Det har myndighetene i mindre grad vist interesse for, sier administrerende direktør i PBL, Anne Lindboe</w:t>
      </w:r>
      <w:r w:rsidR="009B152C">
        <w:t>.</w:t>
      </w:r>
    </w:p>
    <w:p w14:paraId="07BFF752" w14:textId="77777777" w:rsidR="009B152C" w:rsidRDefault="009B152C" w:rsidP="00211FF7"/>
    <w:p w14:paraId="03FF1B00" w14:textId="12F39197" w:rsidR="00C26B41" w:rsidRPr="00C26B41" w:rsidRDefault="00C26B41" w:rsidP="00211FF7">
      <w:pPr>
        <w:rPr>
          <w:b/>
          <w:bCs/>
        </w:rPr>
      </w:pPr>
      <w:r w:rsidRPr="00C26B41">
        <w:rPr>
          <w:b/>
          <w:bCs/>
        </w:rPr>
        <w:t>Fire av ti sliter</w:t>
      </w:r>
    </w:p>
    <w:p w14:paraId="0874052A" w14:textId="77777777" w:rsidR="00C26B41" w:rsidRDefault="00C26B41" w:rsidP="00211FF7">
      <w:r>
        <w:t>Tall fra Velferdstjenesteutvalget viser at fire av ti private barnehager allerede drifter med så lave marginer at det truer bærekraften i virksomheten.</w:t>
      </w:r>
    </w:p>
    <w:p w14:paraId="4797DBF6" w14:textId="77777777" w:rsidR="00C26B41" w:rsidRDefault="00C26B41" w:rsidP="00211FF7"/>
    <w:p w14:paraId="71D3E3FB" w14:textId="65F6C95D" w:rsidR="00211FF7" w:rsidRDefault="00B379B5" w:rsidP="00211FF7">
      <w:r>
        <w:t>De foreslåtte k</w:t>
      </w:r>
      <w:r w:rsidR="00211FF7">
        <w:t>uttene vil ramme alle. Og i en fersk undersøkelse blant enkeltstående barnehager i PBL slår barnehagene alarm om at kuttene vil påvirke forutsetningene for å levere tjenester av høy kvalitet.</w:t>
      </w:r>
    </w:p>
    <w:p w14:paraId="7F17300E" w14:textId="77777777" w:rsidR="00211FF7" w:rsidRDefault="00211FF7" w:rsidP="00211FF7"/>
    <w:p w14:paraId="1990F5F5" w14:textId="5C134ECA" w:rsidR="00C26B41" w:rsidRPr="00C26B41" w:rsidRDefault="009B152C" w:rsidP="00211FF7">
      <w:pPr>
        <w:rPr>
          <w:b/>
          <w:bCs/>
        </w:rPr>
      </w:pPr>
      <w:r>
        <w:rPr>
          <w:b/>
          <w:bCs/>
        </w:rPr>
        <w:t xml:space="preserve">Må </w:t>
      </w:r>
      <w:r w:rsidR="00252667">
        <w:rPr>
          <w:b/>
          <w:bCs/>
        </w:rPr>
        <w:t>foreta vonde kutt</w:t>
      </w:r>
    </w:p>
    <w:p w14:paraId="1323AF11" w14:textId="69237AC8" w:rsidR="00C26B41" w:rsidRDefault="00C26B41" w:rsidP="00C26B41">
      <w:r>
        <w:t>Nesten halvparten av respondentene gir i undersøkelsen tilbakemelding om at de i 2021 styrer mot underskudd eller nullresultat.</w:t>
      </w:r>
    </w:p>
    <w:p w14:paraId="15630781" w14:textId="77777777" w:rsidR="00C26B41" w:rsidRDefault="00C26B41" w:rsidP="00211FF7"/>
    <w:p w14:paraId="379B9787" w14:textId="31E766E4" w:rsidR="00211FF7" w:rsidRDefault="00211FF7" w:rsidP="00211FF7">
      <w:r>
        <w:t>Barnehagene rapporterer at de vil måtte kutte i vikarbruk, kjøp av leker og utstyr, kompetanseheving og vedlikehold. Flere oppgir at de vil vurdere nedleggelse av barnehagen.</w:t>
      </w:r>
    </w:p>
    <w:p w14:paraId="6710D50E" w14:textId="77777777" w:rsidR="00211FF7" w:rsidRDefault="00211FF7" w:rsidP="00211FF7"/>
    <w:p w14:paraId="0BCA7113" w14:textId="6C947926" w:rsidR="00211FF7" w:rsidRDefault="00211FF7" w:rsidP="00211FF7">
      <w:r>
        <w:t xml:space="preserve">– Et varslet kutt på mange hundre millioner kroner vil tvinge barnehagene til å foreta grep som dessverre vil kunne dra Barnehage-Norge i feil retning i mange år fremover, sier </w:t>
      </w:r>
      <w:r w:rsidR="009B152C">
        <w:t xml:space="preserve">PBLs styreleder </w:t>
      </w:r>
      <w:r>
        <w:t>Eirik Husby og legger til:</w:t>
      </w:r>
    </w:p>
    <w:p w14:paraId="7060AA76" w14:textId="77777777" w:rsidR="00211FF7" w:rsidRDefault="00211FF7" w:rsidP="00211FF7"/>
    <w:p w14:paraId="4778526C" w14:textId="495F4DB6" w:rsidR="00211FF7" w:rsidRDefault="00211FF7" w:rsidP="00211FF7">
      <w:r>
        <w:t xml:space="preserve">– Når barnehagene nå forbereder seg på å kutte, går det på bekostning av kvaliteten på tilbudene til barna. Det kan vi ikke akseptere. </w:t>
      </w:r>
      <w:r w:rsidR="009B152C">
        <w:t>Derfor kan ikke dette</w:t>
      </w:r>
      <w:r>
        <w:t xml:space="preserve"> bli vedtatt uten at vi sier tydelig ifra.</w:t>
      </w:r>
    </w:p>
    <w:p w14:paraId="6D461752" w14:textId="34F98885" w:rsidR="00C26B41" w:rsidRDefault="00C26B41" w:rsidP="00211FF7"/>
    <w:p w14:paraId="7242D914" w14:textId="77777777" w:rsidR="00C26B41" w:rsidRDefault="00C26B41" w:rsidP="00C26B41">
      <w:pPr>
        <w:rPr>
          <w:i/>
          <w:iCs/>
        </w:rPr>
      </w:pPr>
    </w:p>
    <w:p w14:paraId="448E72F7" w14:textId="4DECE181" w:rsidR="00C26B41" w:rsidRDefault="009B152C" w:rsidP="00C26B41">
      <w:pPr>
        <w:rPr>
          <w:i/>
          <w:iCs/>
        </w:rPr>
      </w:pPr>
      <w:r>
        <w:rPr>
          <w:i/>
          <w:iCs/>
        </w:rPr>
        <w:t>------------</w:t>
      </w:r>
    </w:p>
    <w:p w14:paraId="6FA2171D" w14:textId="77777777" w:rsidR="00C26B41" w:rsidRDefault="00C26B41" w:rsidP="00C26B41">
      <w:pPr>
        <w:rPr>
          <w:i/>
          <w:iCs/>
        </w:rPr>
      </w:pPr>
    </w:p>
    <w:p w14:paraId="1BA64FBA" w14:textId="27DD4B65" w:rsidR="00C26B41" w:rsidRPr="00C26B41" w:rsidRDefault="00C26B41" w:rsidP="00C26B41">
      <w:pPr>
        <w:rPr>
          <w:i/>
          <w:iCs/>
        </w:rPr>
      </w:pPr>
      <w:r w:rsidRPr="00C26B41">
        <w:rPr>
          <w:i/>
          <w:iCs/>
        </w:rPr>
        <w:t xml:space="preserve">Til redaksjonen: </w:t>
      </w:r>
    </w:p>
    <w:p w14:paraId="564D4166" w14:textId="77777777" w:rsidR="00C26B41" w:rsidRPr="00C26B41" w:rsidRDefault="00C26B41" w:rsidP="00C26B41">
      <w:pPr>
        <w:rPr>
          <w:i/>
          <w:iCs/>
        </w:rPr>
      </w:pPr>
      <w:r w:rsidRPr="00C26B41">
        <w:rPr>
          <w:i/>
          <w:iCs/>
        </w:rPr>
        <w:t xml:space="preserve">Dersom dere ønsker mer informasjon, eller dere ønsker å besøke </w:t>
      </w:r>
      <w:r w:rsidRPr="00C26B41">
        <w:rPr>
          <w:i/>
          <w:iCs/>
          <w:highlight w:val="yellow"/>
        </w:rPr>
        <w:t>xxx barnehage</w:t>
      </w:r>
      <w:r w:rsidRPr="00C26B41">
        <w:rPr>
          <w:i/>
          <w:iCs/>
        </w:rPr>
        <w:t xml:space="preserve"> i forbindelse med markeringen, ta kontakt med </w:t>
      </w:r>
      <w:r w:rsidRPr="00C26B41">
        <w:rPr>
          <w:i/>
          <w:iCs/>
          <w:highlight w:val="yellow"/>
        </w:rPr>
        <w:t>&lt;navn på kontaktperson&gt;</w:t>
      </w:r>
      <w:r w:rsidRPr="00C26B41">
        <w:rPr>
          <w:i/>
          <w:iCs/>
        </w:rPr>
        <w:t xml:space="preserve"> som treffes på </w:t>
      </w:r>
      <w:r w:rsidRPr="00C26B41">
        <w:rPr>
          <w:i/>
          <w:iCs/>
          <w:highlight w:val="yellow"/>
        </w:rPr>
        <w:t>&lt;telefonnummer&gt;.</w:t>
      </w:r>
    </w:p>
    <w:p w14:paraId="6CD2D40C" w14:textId="77777777" w:rsidR="00C26B41" w:rsidRPr="00C26B41" w:rsidRDefault="00C26B41" w:rsidP="00C26B41">
      <w:pPr>
        <w:rPr>
          <w:i/>
          <w:iCs/>
        </w:rPr>
      </w:pPr>
    </w:p>
    <w:p w14:paraId="6F1DC312" w14:textId="77777777" w:rsidR="00C26B41" w:rsidRPr="00C26B41" w:rsidRDefault="00C26B41" w:rsidP="00C26B41">
      <w:pPr>
        <w:rPr>
          <w:i/>
          <w:iCs/>
        </w:rPr>
      </w:pPr>
    </w:p>
    <w:p w14:paraId="63D18D56" w14:textId="1003B3AE" w:rsidR="00C26B41" w:rsidRPr="00C26B41" w:rsidRDefault="00C26B41" w:rsidP="00C26B41">
      <w:pPr>
        <w:rPr>
          <w:i/>
          <w:iCs/>
        </w:rPr>
      </w:pPr>
      <w:r w:rsidRPr="00C26B41">
        <w:rPr>
          <w:i/>
          <w:iCs/>
        </w:rPr>
        <w:t>Med vennlig hilsen</w:t>
      </w:r>
    </w:p>
    <w:p w14:paraId="7AFE38B6" w14:textId="5FF1825D" w:rsidR="00C26B41" w:rsidRPr="00C26B41" w:rsidRDefault="00C26B41" w:rsidP="00C26B41">
      <w:pPr>
        <w:rPr>
          <w:i/>
          <w:iCs/>
        </w:rPr>
      </w:pPr>
      <w:r w:rsidRPr="00C26B41">
        <w:rPr>
          <w:i/>
          <w:iCs/>
          <w:highlight w:val="yellow"/>
        </w:rPr>
        <w:t xml:space="preserve">&lt;Navn </w:t>
      </w:r>
      <w:proofErr w:type="spellStart"/>
      <w:r w:rsidRPr="00C26B41">
        <w:rPr>
          <w:i/>
          <w:iCs/>
          <w:highlight w:val="yellow"/>
        </w:rPr>
        <w:t>Navnesen</w:t>
      </w:r>
      <w:proofErr w:type="spellEnd"/>
      <w:r w:rsidRPr="00C26B41">
        <w:rPr>
          <w:i/>
          <w:iCs/>
          <w:highlight w:val="yellow"/>
        </w:rPr>
        <w:t>, barnehagen barnehage&gt;</w:t>
      </w:r>
    </w:p>
    <w:p w14:paraId="63F7272A" w14:textId="77777777" w:rsidR="00C26B41" w:rsidRDefault="00C26B41" w:rsidP="00211FF7"/>
    <w:p w14:paraId="791D36C5" w14:textId="77777777" w:rsidR="00211FF7" w:rsidRPr="002200AE" w:rsidRDefault="00211FF7" w:rsidP="002200AE"/>
    <w:p w14:paraId="3FEABECC" w14:textId="4FDD88D1" w:rsidR="002200AE" w:rsidRPr="002200AE" w:rsidRDefault="00B379B5" w:rsidP="002200AE">
      <w:r>
        <w:t>----------------</w:t>
      </w:r>
    </w:p>
    <w:p w14:paraId="467BEF02" w14:textId="77777777" w:rsidR="00B379B5" w:rsidRDefault="00B379B5" w:rsidP="002200AE"/>
    <w:p w14:paraId="1F9BEFA8" w14:textId="77777777" w:rsidR="001655F2" w:rsidRDefault="00B379B5" w:rsidP="002200AE">
      <w:r>
        <w:t xml:space="preserve">Til barnehagen(e): Anslagene over konsekvenser for deres barnehager finner dere i tabellen i </w:t>
      </w:r>
      <w:hyperlink r:id="rId5" w:history="1">
        <w:r w:rsidRPr="00B379B5">
          <w:rPr>
            <w:rStyle w:val="Hyperkobling"/>
          </w:rPr>
          <w:t>denne artikkelen</w:t>
        </w:r>
      </w:hyperlink>
      <w:r>
        <w:t xml:space="preserve">. Ved å klikke på kommune øverst i tabellen, får dere sortert barnehagene på kommunenavn. </w:t>
      </w:r>
    </w:p>
    <w:p w14:paraId="5BE712A9" w14:textId="77777777" w:rsidR="001655F2" w:rsidRDefault="001655F2" w:rsidP="002200AE"/>
    <w:p w14:paraId="0B018D8B" w14:textId="3C45C6C4" w:rsidR="00B379B5" w:rsidRDefault="00B379B5" w:rsidP="002200AE">
      <w:r>
        <w:t xml:space="preserve">Det gjør det enkelt å finne alle </w:t>
      </w:r>
      <w:r w:rsidR="009B152C">
        <w:t>PBLs medlems</w:t>
      </w:r>
      <w:r>
        <w:t>barnehage</w:t>
      </w:r>
      <w:r w:rsidR="009B152C">
        <w:t>r</w:t>
      </w:r>
      <w:r>
        <w:t xml:space="preserve"> i din kommune. Ettersom 2022-tallene tar hensyn til en kortvarig overgangsordning, er det tallene for 2024 som gir mest reelt bilde av konsekvensene ved kuttet over tid.</w:t>
      </w:r>
    </w:p>
    <w:p w14:paraId="40D4783C" w14:textId="32156E83" w:rsidR="00B379B5" w:rsidRDefault="00B379B5" w:rsidP="002200AE"/>
    <w:p w14:paraId="3E3204B8" w14:textId="77777777" w:rsidR="00B379B5" w:rsidRDefault="00B379B5" w:rsidP="002200AE"/>
    <w:p w14:paraId="35FC8480" w14:textId="77777777" w:rsidR="002200AE" w:rsidRPr="002200AE" w:rsidRDefault="002200AE" w:rsidP="002200AE"/>
    <w:p w14:paraId="3373FF56" w14:textId="77777777" w:rsidR="002200AE" w:rsidRPr="002200AE" w:rsidRDefault="002200AE" w:rsidP="002200AE"/>
    <w:p w14:paraId="0417621C" w14:textId="77777777" w:rsidR="002200AE" w:rsidRPr="002200AE" w:rsidRDefault="002200AE" w:rsidP="002200AE"/>
    <w:p w14:paraId="5EF0F0D2" w14:textId="77777777" w:rsidR="00244055" w:rsidRDefault="00244055"/>
    <w:sectPr w:rsidR="00244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E1B99"/>
    <w:multiLevelType w:val="hybridMultilevel"/>
    <w:tmpl w:val="A86E210A"/>
    <w:lvl w:ilvl="0" w:tplc="AE1047B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16E06C5"/>
    <w:multiLevelType w:val="hybridMultilevel"/>
    <w:tmpl w:val="26F04622"/>
    <w:lvl w:ilvl="0" w:tplc="CDEA3720">
      <w:numFmt w:val="bullet"/>
      <w:lvlText w:val="–"/>
      <w:lvlJc w:val="left"/>
      <w:pPr>
        <w:ind w:left="720" w:hanging="360"/>
      </w:pPr>
      <w:rPr>
        <w:rFonts w:ascii="Calibri" w:eastAsiaTheme="minorHAns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AE"/>
    <w:rsid w:val="001655F2"/>
    <w:rsid w:val="001F49E6"/>
    <w:rsid w:val="00211FF7"/>
    <w:rsid w:val="002200AE"/>
    <w:rsid w:val="00244055"/>
    <w:rsid w:val="00252667"/>
    <w:rsid w:val="009354D1"/>
    <w:rsid w:val="009B152C"/>
    <w:rsid w:val="00A6632F"/>
    <w:rsid w:val="00B379B5"/>
    <w:rsid w:val="00C26B41"/>
    <w:rsid w:val="00DB79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8260"/>
  <w15:chartTrackingRefBased/>
  <w15:docId w15:val="{0B4BCAA8-8E4F-4F0C-A94F-E30BD469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AE"/>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11FF7"/>
    <w:pPr>
      <w:ind w:left="720"/>
      <w:contextualSpacing/>
    </w:pPr>
  </w:style>
  <w:style w:type="character" w:styleId="Hyperkobling">
    <w:name w:val="Hyperlink"/>
    <w:basedOn w:val="Standardskriftforavsnitt"/>
    <w:uiPriority w:val="99"/>
    <w:unhideWhenUsed/>
    <w:rsid w:val="00B379B5"/>
    <w:rPr>
      <w:color w:val="0563C1" w:themeColor="hyperlink"/>
      <w:u w:val="single"/>
    </w:rPr>
  </w:style>
  <w:style w:type="character" w:styleId="Ulstomtale">
    <w:name w:val="Unresolved Mention"/>
    <w:basedOn w:val="Standardskriftforavsnitt"/>
    <w:uiPriority w:val="99"/>
    <w:semiHidden/>
    <w:unhideWhenUsed/>
    <w:rsid w:val="00B3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6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bl.no/aktuelt/politikk/statsbudsjett/slik-vil-den-nye-regjeringens-pensjonskutt-ramme-din-barnehag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676</Words>
  <Characters>3585</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Gudding Johnsen</dc:creator>
  <cp:keywords/>
  <dc:description/>
  <cp:lastModifiedBy>Marius Iversen</cp:lastModifiedBy>
  <cp:revision>3</cp:revision>
  <dcterms:created xsi:type="dcterms:W3CDTF">2021-11-18T13:24:00Z</dcterms:created>
  <dcterms:modified xsi:type="dcterms:W3CDTF">2021-11-18T13:37:00Z</dcterms:modified>
</cp:coreProperties>
</file>